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0E6FC850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F80F08">
        <w:rPr>
          <w:rFonts w:ascii="Arial" w:hAnsi="Arial" w:cs="Arial"/>
          <w:sz w:val="28"/>
          <w:szCs w:val="28"/>
        </w:rPr>
        <w:t>ЖИЛОГО ДОМА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B1F55B5" w14:textId="77777777" w:rsidR="00C571EB" w:rsidRDefault="00C571EB" w:rsidP="00C57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C8DC95F" w14:textId="77777777" w:rsidR="00257F0F" w:rsidRPr="00E9154E" w:rsidRDefault="00257F0F" w:rsidP="00257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502F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2F04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Продавец</w:t>
      </w:r>
      <w:r w:rsidRPr="00502F04">
        <w:rPr>
          <w:rFonts w:ascii="Arial" w:hAnsi="Arial" w:cs="Arial"/>
          <w:sz w:val="22"/>
          <w:szCs w:val="22"/>
        </w:rPr>
        <w:t xml:space="preserve">", с </w:t>
      </w:r>
      <w:r w:rsidRPr="00E9154E">
        <w:rPr>
          <w:rFonts w:ascii="Arial" w:hAnsi="Arial" w:cs="Arial"/>
          <w:sz w:val="22"/>
          <w:szCs w:val="22"/>
        </w:rPr>
        <w:t>одной стороны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E9154E">
        <w:rPr>
          <w:rFonts w:ascii="Arial" w:hAnsi="Arial" w:cs="Arial"/>
          <w:color w:val="000000"/>
          <w:sz w:val="22"/>
          <w:szCs w:val="22"/>
        </w:rPr>
        <w:t>и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 xml:space="preserve">, именуемое в дальнейшем «Покупатель»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E9154E">
        <w:rPr>
          <w:rFonts w:ascii="Arial" w:hAnsi="Arial" w:cs="Arial"/>
          <w:sz w:val="22"/>
          <w:szCs w:val="22"/>
        </w:rPr>
        <w:t xml:space="preserve">, </w:t>
      </w:r>
      <w:r w:rsidRPr="00E915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154E">
        <w:rPr>
          <w:rFonts w:ascii="Arial" w:hAnsi="Arial" w:cs="Arial"/>
          <w:sz w:val="22"/>
          <w:szCs w:val="22"/>
        </w:rPr>
        <w:t>с другой стороны,</w:t>
      </w:r>
    </w:p>
    <w:p w14:paraId="06730FF7" w14:textId="77777777" w:rsidR="00257F0F" w:rsidRPr="00E9154E" w:rsidRDefault="00257F0F" w:rsidP="00257F0F">
      <w:pPr>
        <w:pStyle w:val="a3"/>
        <w:spacing w:line="288" w:lineRule="auto"/>
        <w:rPr>
          <w:rFonts w:cs="Arial"/>
          <w:sz w:val="22"/>
          <w:szCs w:val="22"/>
        </w:rPr>
      </w:pPr>
      <w:r w:rsidRPr="00E9154E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09858431" w14:textId="70063A90" w:rsidR="00C16CB9" w:rsidRDefault="008F4EB1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16CB9" w:rsidRPr="00387257">
        <w:rPr>
          <w:rFonts w:ascii="Arial" w:hAnsi="Arial" w:cs="Arial"/>
          <w:sz w:val="22"/>
          <w:szCs w:val="22"/>
        </w:rPr>
        <w:t>ПРЕДМЕТ ДОГОВОРА</w:t>
      </w:r>
      <w:r w:rsidR="00C16CB9">
        <w:rPr>
          <w:rFonts w:ascii="Arial" w:hAnsi="Arial" w:cs="Arial"/>
          <w:sz w:val="22"/>
          <w:szCs w:val="22"/>
        </w:rPr>
        <w:t xml:space="preserve"> </w:t>
      </w:r>
    </w:p>
    <w:p w14:paraId="2BE0BE13" w14:textId="7F66970D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387257">
        <w:rPr>
          <w:rFonts w:ascii="Arial" w:hAnsi="Arial" w:cs="Arial"/>
          <w:sz w:val="22"/>
          <w:szCs w:val="22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</w:t>
      </w:r>
      <w:r w:rsidR="008F4EB1" w:rsidRPr="008F4EB1">
        <w:rPr>
          <w:rFonts w:ascii="Arial" w:hAnsi="Arial" w:cs="Arial"/>
          <w:sz w:val="22"/>
          <w:szCs w:val="22"/>
        </w:rPr>
        <w:t xml:space="preserve">: земельный участок из земель населенных пунктов – земли под домами индивидуальной жилой застройки, площадью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 (_______) </w:t>
      </w:r>
      <w:proofErr w:type="spellStart"/>
      <w:r w:rsidR="008F4EB1" w:rsidRPr="008F4EB1">
        <w:rPr>
          <w:rFonts w:ascii="Arial" w:hAnsi="Arial" w:cs="Arial"/>
          <w:sz w:val="22"/>
          <w:szCs w:val="22"/>
        </w:rPr>
        <w:t>кв.м</w:t>
      </w:r>
      <w:proofErr w:type="spellEnd"/>
      <w:r w:rsidR="008F4EB1" w:rsidRPr="008F4EB1">
        <w:rPr>
          <w:rFonts w:ascii="Arial" w:hAnsi="Arial" w:cs="Arial"/>
          <w:sz w:val="22"/>
          <w:szCs w:val="22"/>
        </w:rPr>
        <w:t xml:space="preserve">., кадастровый номер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8F4EB1" w:rsidRPr="008F4EB1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8F4EB1" w:rsidRPr="008F4EB1">
        <w:rPr>
          <w:rFonts w:ascii="Arial" w:hAnsi="Arial" w:cs="Arial"/>
          <w:sz w:val="22"/>
          <w:szCs w:val="22"/>
        </w:rPr>
        <w:t xml:space="preserve">площадью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 (_______) </w:t>
      </w:r>
      <w:proofErr w:type="spellStart"/>
      <w:r w:rsidR="008F4EB1" w:rsidRPr="008F4EB1">
        <w:rPr>
          <w:rFonts w:ascii="Arial" w:hAnsi="Arial" w:cs="Arial"/>
          <w:sz w:val="22"/>
          <w:szCs w:val="22"/>
        </w:rPr>
        <w:t>кв.м</w:t>
      </w:r>
      <w:proofErr w:type="spellEnd"/>
      <w:r w:rsidR="008F4EB1" w:rsidRPr="008F4EB1">
        <w:rPr>
          <w:rFonts w:ascii="Arial" w:hAnsi="Arial" w:cs="Arial"/>
          <w:sz w:val="22"/>
          <w:szCs w:val="22"/>
        </w:rPr>
        <w:t xml:space="preserve">, находящиеся по адресу: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_____________________.</w:t>
      </w:r>
    </w:p>
    <w:p w14:paraId="67E8AA21" w14:textId="4F0908BA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F4EB1" w:rsidRPr="008F4EB1">
        <w:rPr>
          <w:rFonts w:ascii="Arial" w:hAnsi="Arial" w:cs="Arial"/>
          <w:sz w:val="22"/>
          <w:szCs w:val="22"/>
        </w:rPr>
        <w:t>2. Указанный земельный участок принадлежит П</w:t>
      </w:r>
      <w:r>
        <w:rPr>
          <w:rFonts w:ascii="Arial" w:hAnsi="Arial" w:cs="Arial"/>
          <w:sz w:val="22"/>
          <w:szCs w:val="22"/>
        </w:rPr>
        <w:t>родавцу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праве</w:t>
      </w:r>
      <w:r w:rsidR="008F4EB1" w:rsidRPr="008F4EB1">
        <w:rPr>
          <w:rFonts w:ascii="Arial" w:hAnsi="Arial" w:cs="Arial"/>
          <w:sz w:val="22"/>
          <w:szCs w:val="22"/>
        </w:rPr>
        <w:t xml:space="preserve"> собственности на основании Договора купли-продажи от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 г. Дата регистрации: __.__.20__ г. Номер регистрации: в ЕГР</w:t>
      </w:r>
      <w:r w:rsidR="008F4EB1">
        <w:rPr>
          <w:rFonts w:ascii="Arial" w:hAnsi="Arial" w:cs="Arial"/>
          <w:sz w:val="22"/>
          <w:szCs w:val="22"/>
        </w:rPr>
        <w:t>Н</w:t>
      </w:r>
      <w:r w:rsidR="008F4EB1" w:rsidRPr="008F4EB1">
        <w:rPr>
          <w:rFonts w:ascii="Arial" w:hAnsi="Arial" w:cs="Arial"/>
          <w:sz w:val="22"/>
          <w:szCs w:val="22"/>
        </w:rPr>
        <w:t xml:space="preserve"> №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____________,</w:t>
      </w:r>
      <w:r w:rsidR="008F4EB1" w:rsidRPr="008F4EB1">
        <w:rPr>
          <w:rFonts w:ascii="Arial" w:hAnsi="Arial" w:cs="Arial"/>
          <w:sz w:val="22"/>
          <w:szCs w:val="22"/>
        </w:rPr>
        <w:t xml:space="preserve"> что подтверждается свидетельством о государственной регистрации права серии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8F4EB1">
        <w:rPr>
          <w:rFonts w:ascii="Arial" w:hAnsi="Arial" w:cs="Arial"/>
          <w:sz w:val="22"/>
          <w:szCs w:val="22"/>
        </w:rPr>
        <w:t xml:space="preserve">выданным управлением Федеральной службы государственной регистрации, кадастра и картографии по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8F4EB1">
        <w:rPr>
          <w:rFonts w:ascii="Arial" w:hAnsi="Arial" w:cs="Arial"/>
          <w:sz w:val="22"/>
          <w:szCs w:val="22"/>
        </w:rPr>
        <w:t xml:space="preserve">г. (право собственности зарегистрировано в Едином государственном реестре </w:t>
      </w:r>
      <w:r w:rsidR="008F4EB1">
        <w:rPr>
          <w:rFonts w:ascii="Arial" w:hAnsi="Arial" w:cs="Arial"/>
          <w:sz w:val="22"/>
          <w:szCs w:val="22"/>
        </w:rPr>
        <w:t>недвижимости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г., запись регистрации  №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3D39BE9" w14:textId="28A0A156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F4EB1" w:rsidRPr="008F4EB1">
        <w:rPr>
          <w:rFonts w:ascii="Arial" w:hAnsi="Arial" w:cs="Arial"/>
          <w:sz w:val="22"/>
          <w:szCs w:val="22"/>
        </w:rPr>
        <w:t xml:space="preserve">3. Указанный жилой дом, литер ___ принадлежит </w:t>
      </w:r>
      <w:r>
        <w:rPr>
          <w:rFonts w:ascii="Arial" w:hAnsi="Arial" w:cs="Arial"/>
          <w:sz w:val="22"/>
          <w:szCs w:val="22"/>
        </w:rPr>
        <w:t>Продавцу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праве</w:t>
      </w:r>
      <w:r w:rsidR="008F4EB1" w:rsidRPr="008F4EB1">
        <w:rPr>
          <w:rFonts w:ascii="Arial" w:hAnsi="Arial" w:cs="Arial"/>
          <w:sz w:val="22"/>
          <w:szCs w:val="22"/>
        </w:rPr>
        <w:t xml:space="preserve"> собственности на основании Договора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="008F4EB1" w:rsidRPr="008F4EB1">
        <w:rPr>
          <w:rFonts w:ascii="Arial" w:hAnsi="Arial" w:cs="Arial"/>
          <w:sz w:val="22"/>
          <w:szCs w:val="22"/>
        </w:rPr>
        <w:t xml:space="preserve">от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 г. Дата регистрации: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__.__.20__ </w:t>
      </w:r>
      <w:r w:rsidR="008F4EB1" w:rsidRPr="008F4EB1">
        <w:rPr>
          <w:rFonts w:ascii="Arial" w:hAnsi="Arial" w:cs="Arial"/>
          <w:sz w:val="22"/>
          <w:szCs w:val="22"/>
        </w:rPr>
        <w:t>г. Номер регистрации: в ЕГР</w:t>
      </w:r>
      <w:r w:rsidR="008F4EB1">
        <w:rPr>
          <w:rFonts w:ascii="Arial" w:hAnsi="Arial" w:cs="Arial"/>
          <w:sz w:val="22"/>
          <w:szCs w:val="22"/>
        </w:rPr>
        <w:t>Н</w:t>
      </w:r>
      <w:r w:rsidR="008F4EB1" w:rsidRPr="008F4EB1">
        <w:rPr>
          <w:rFonts w:ascii="Arial" w:hAnsi="Arial" w:cs="Arial"/>
          <w:sz w:val="22"/>
          <w:szCs w:val="22"/>
        </w:rPr>
        <w:t xml:space="preserve"> №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</w:t>
      </w:r>
      <w:r w:rsidR="008F4EB1" w:rsidRPr="008F4EB1">
        <w:rPr>
          <w:rFonts w:ascii="Arial" w:hAnsi="Arial" w:cs="Arial"/>
          <w:sz w:val="22"/>
          <w:szCs w:val="22"/>
        </w:rPr>
        <w:t xml:space="preserve">, что подтверждается свидетельством о государственной регистрации права серии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8F4EB1">
        <w:rPr>
          <w:rFonts w:ascii="Arial" w:hAnsi="Arial" w:cs="Arial"/>
          <w:sz w:val="22"/>
          <w:szCs w:val="22"/>
        </w:rPr>
        <w:t xml:space="preserve">выданным управлением </w:t>
      </w:r>
      <w:r w:rsidR="008F4EB1" w:rsidRPr="00DB580F">
        <w:rPr>
          <w:rFonts w:ascii="Arial" w:hAnsi="Arial" w:cs="Arial"/>
          <w:color w:val="000000" w:themeColor="text1"/>
          <w:sz w:val="22"/>
          <w:szCs w:val="22"/>
        </w:rPr>
        <w:t xml:space="preserve">Федеральной службы государственной регистрации, кадастра и картографии по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8F4EB1">
        <w:rPr>
          <w:rFonts w:ascii="Arial" w:hAnsi="Arial" w:cs="Arial"/>
          <w:sz w:val="22"/>
          <w:szCs w:val="22"/>
        </w:rPr>
        <w:t>г. (право соб</w:t>
      </w:r>
      <w:r w:rsidR="008F4EB1" w:rsidRPr="00DB580F">
        <w:rPr>
          <w:rFonts w:ascii="Arial" w:hAnsi="Arial" w:cs="Arial"/>
          <w:color w:val="000000" w:themeColor="text1"/>
          <w:sz w:val="22"/>
          <w:szCs w:val="22"/>
        </w:rPr>
        <w:t xml:space="preserve">ственности зарегистрировано в Едином государственном реестре недвижимости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г., запись регистрации  №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0369CB4D" w14:textId="11A91A74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8F4EB1">
        <w:rPr>
          <w:rFonts w:ascii="Arial" w:hAnsi="Arial" w:cs="Arial"/>
          <w:sz w:val="22"/>
          <w:szCs w:val="22"/>
        </w:rPr>
        <w:t xml:space="preserve">. </w:t>
      </w:r>
      <w:r w:rsidR="000950DD" w:rsidRPr="00387257">
        <w:rPr>
          <w:rFonts w:ascii="Arial" w:hAnsi="Arial" w:cs="Arial"/>
          <w:sz w:val="22"/>
          <w:szCs w:val="22"/>
        </w:rPr>
        <w:t xml:space="preserve"> Продавец гарантирует, что до совершения настоящего договора указанн</w:t>
      </w:r>
      <w:r w:rsidR="008F4EB1">
        <w:rPr>
          <w:rFonts w:ascii="Arial" w:hAnsi="Arial" w:cs="Arial"/>
          <w:sz w:val="22"/>
          <w:szCs w:val="22"/>
        </w:rPr>
        <w:t>ые</w:t>
      </w:r>
      <w:r w:rsidR="000950DD" w:rsidRPr="00387257">
        <w:rPr>
          <w:rFonts w:ascii="Arial" w:hAnsi="Arial" w:cs="Arial"/>
          <w:sz w:val="22"/>
          <w:szCs w:val="22"/>
        </w:rPr>
        <w:t xml:space="preserve"> в п. </w:t>
      </w:r>
      <w:r w:rsidR="008F4EB1">
        <w:rPr>
          <w:rFonts w:ascii="Arial" w:hAnsi="Arial" w:cs="Arial"/>
          <w:sz w:val="22"/>
          <w:szCs w:val="22"/>
        </w:rPr>
        <w:t>1</w:t>
      </w:r>
      <w:r w:rsidR="000950DD" w:rsidRPr="00387257">
        <w:rPr>
          <w:rFonts w:ascii="Arial" w:hAnsi="Arial" w:cs="Arial"/>
          <w:sz w:val="22"/>
          <w:szCs w:val="22"/>
        </w:rPr>
        <w:t xml:space="preserve"> </w:t>
      </w:r>
      <w:r w:rsidR="008F4EB1">
        <w:rPr>
          <w:rFonts w:ascii="Arial" w:hAnsi="Arial" w:cs="Arial"/>
          <w:sz w:val="22"/>
          <w:szCs w:val="22"/>
        </w:rPr>
        <w:t xml:space="preserve">земельный участок и жилой дом </w:t>
      </w:r>
      <w:r w:rsidR="000950DD" w:rsidRPr="00387257">
        <w:rPr>
          <w:rFonts w:ascii="Arial" w:hAnsi="Arial" w:cs="Arial"/>
          <w:sz w:val="22"/>
          <w:szCs w:val="22"/>
        </w:rPr>
        <w:t>никому другому не продан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>, не заложен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>, в споре, под арестом и запретом не состо</w:t>
      </w:r>
      <w:r w:rsidR="008F4EB1">
        <w:rPr>
          <w:rFonts w:ascii="Arial" w:hAnsi="Arial" w:cs="Arial"/>
          <w:sz w:val="22"/>
          <w:szCs w:val="22"/>
        </w:rPr>
        <w:t>ят</w:t>
      </w:r>
      <w:r w:rsidR="000950DD" w:rsidRPr="00387257">
        <w:rPr>
          <w:rFonts w:ascii="Arial" w:hAnsi="Arial" w:cs="Arial"/>
          <w:sz w:val="22"/>
          <w:szCs w:val="22"/>
        </w:rPr>
        <w:t xml:space="preserve"> и свободн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 xml:space="preserve"> от любых прав третьих лиц.</w:t>
      </w:r>
    </w:p>
    <w:p w14:paraId="0CA909DD" w14:textId="06923C4F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="008F4EB1">
        <w:rPr>
          <w:rFonts w:ascii="Arial" w:hAnsi="Arial" w:cs="Arial"/>
          <w:sz w:val="22"/>
          <w:szCs w:val="22"/>
        </w:rPr>
        <w:t>.</w:t>
      </w:r>
      <w:r w:rsidR="000950DD" w:rsidRPr="00387257">
        <w:rPr>
          <w:rFonts w:ascii="Arial" w:hAnsi="Arial" w:cs="Arial"/>
          <w:sz w:val="22"/>
          <w:szCs w:val="22"/>
        </w:rPr>
        <w:t xml:space="preserve"> Право собственности на </w:t>
      </w:r>
      <w:r w:rsidR="008F4EB1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387257">
        <w:rPr>
          <w:rFonts w:ascii="Arial" w:hAnsi="Arial" w:cs="Arial"/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на </w:t>
      </w:r>
      <w:r w:rsidR="008F4EB1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387257">
        <w:rPr>
          <w:rFonts w:ascii="Arial" w:hAnsi="Arial" w:cs="Arial"/>
          <w:sz w:val="22"/>
          <w:szCs w:val="22"/>
        </w:rPr>
        <w:t xml:space="preserve"> в </w:t>
      </w:r>
      <w:r w:rsidR="000950DD" w:rsidRPr="00387257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="000950DD" w:rsidRPr="00387257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B5D2518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="000950DD" w:rsidRPr="00387257">
        <w:rPr>
          <w:rFonts w:ascii="Arial" w:hAnsi="Arial" w:cs="Arial"/>
          <w:sz w:val="22"/>
          <w:szCs w:val="22"/>
        </w:rPr>
        <w:t>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1FCAB09F" w:rsidR="00BA076F" w:rsidRPr="00387257" w:rsidRDefault="00C16CB9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1.7.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</w:t>
      </w:r>
      <w:r w:rsidR="008F4EB1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указанный жилой дом свободен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проживания, что подтверждается Выпиской из лицевого счета №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7216F799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C16CB9">
        <w:rPr>
          <w:rFonts w:ascii="Arial" w:hAnsi="Arial" w:cs="Arial"/>
          <w:color w:val="282828"/>
          <w:sz w:val="22"/>
          <w:szCs w:val="22"/>
          <w:shd w:val="clear" w:color="auto" w:fill="FFFFFF"/>
        </w:rPr>
        <w:t>8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="00907476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="00907476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он не имеет задолженностей по налогам и сборам по </w:t>
      </w:r>
      <w:r w:rsidR="008F4EB1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указанным участку и жилому дому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что подтверждается справкой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51578C51" w14:textId="28666646" w:rsidR="00BA076F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C16CB9">
        <w:rPr>
          <w:rFonts w:ascii="Arial" w:hAnsi="Arial" w:cs="Arial"/>
          <w:color w:val="282828"/>
          <w:sz w:val="22"/>
          <w:szCs w:val="22"/>
          <w:shd w:val="clear" w:color="auto" w:fill="FFFFFF"/>
        </w:rPr>
        <w:t>9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="00C571EB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Продавец подтверждает, что не лишен дееспособности, не состоит под опекой и попечительством, не страдает </w:t>
      </w:r>
      <w:r w:rsidR="00C571EB"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>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199DAA37" w14:textId="77777777" w:rsidR="00A247FF" w:rsidRPr="00966CE6" w:rsidRDefault="00A247FF" w:rsidP="00A247FF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lastRenderedPageBreak/>
        <w:t xml:space="preserve">1.10. </w:t>
      </w:r>
      <w:r w:rsidRPr="00966CE6">
        <w:rPr>
          <w:rFonts w:ascii="Arial" w:hAnsi="Arial" w:cs="Arial"/>
          <w:iCs/>
          <w:sz w:val="22"/>
          <w:szCs w:val="22"/>
        </w:rPr>
        <w:t xml:space="preserve">Продавец обязуется продать вышеуказанную Квартиру с согласия супруг_ от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>___________</w:t>
      </w:r>
      <w:r w:rsidRPr="00966CE6">
        <w:rPr>
          <w:rFonts w:ascii="Arial" w:hAnsi="Arial" w:cs="Arial"/>
          <w:iCs/>
          <w:sz w:val="22"/>
          <w:szCs w:val="22"/>
        </w:rPr>
        <w:t xml:space="preserve">года, удостоверенного нотариусом города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 xml:space="preserve">_________________ </w:t>
      </w:r>
      <w:r w:rsidRPr="00A247FF">
        <w:rPr>
          <w:rFonts w:ascii="Arial" w:hAnsi="Arial" w:cs="Arial"/>
          <w:iCs/>
          <w:color w:val="FF0000"/>
          <w:sz w:val="22"/>
          <w:szCs w:val="22"/>
        </w:rPr>
        <w:t>ФИО</w:t>
      </w:r>
      <w:r w:rsidRPr="00966CE6">
        <w:rPr>
          <w:rFonts w:ascii="Arial" w:hAnsi="Arial" w:cs="Arial"/>
          <w:iCs/>
          <w:sz w:val="22"/>
          <w:szCs w:val="22"/>
        </w:rPr>
        <w:t xml:space="preserve">, в реестре за №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>______.</w:t>
      </w:r>
    </w:p>
    <w:p w14:paraId="432911D3" w14:textId="681F91EA" w:rsidR="00A247FF" w:rsidRPr="00A247FF" w:rsidRDefault="00A247FF" w:rsidP="00387257">
      <w:pPr>
        <w:jc w:val="both"/>
        <w:rPr>
          <w:rFonts w:ascii="Arial" w:hAnsi="Arial" w:cs="Arial"/>
          <w:sz w:val="22"/>
          <w:szCs w:val="22"/>
        </w:rPr>
      </w:pPr>
      <w:r w:rsidRPr="00966CE6">
        <w:rPr>
          <w:rFonts w:ascii="Arial" w:hAnsi="Arial" w:cs="Arial"/>
          <w:iCs/>
          <w:color w:val="000000" w:themeColor="text1"/>
          <w:sz w:val="22"/>
          <w:szCs w:val="22"/>
        </w:rPr>
        <w:t xml:space="preserve">1.11. </w:t>
      </w:r>
      <w:r w:rsidRPr="00966CE6">
        <w:rPr>
          <w:rFonts w:ascii="Arial" w:hAnsi="Arial" w:cs="Arial"/>
          <w:iCs/>
          <w:sz w:val="22"/>
          <w:szCs w:val="22"/>
        </w:rPr>
        <w:t>Продавец гарантирует, что он заключает настоящий договор не вследствие стечения тяжелых обстоятельств, на крайне невыгодных для себя условиях и настоящий договор не является для неё кабальной сделкой.</w:t>
      </w:r>
    </w:p>
    <w:p w14:paraId="3CECB49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2D753C3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2.1. Стоимость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Указанного земельного участка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составляет 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A247FF">
        <w:rPr>
          <w:rFonts w:ascii="Arial" w:hAnsi="Arial" w:cs="Arial"/>
          <w:sz w:val="22"/>
          <w:szCs w:val="22"/>
        </w:rPr>
        <w:t xml:space="preserve">рублей.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Продавец продает Покупателю за согласованную сторонами цену в размере 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A247FF">
        <w:rPr>
          <w:rFonts w:ascii="Arial" w:hAnsi="Arial" w:cs="Arial"/>
          <w:sz w:val="22"/>
          <w:szCs w:val="22"/>
        </w:rPr>
        <w:t>(</w:t>
      </w:r>
      <w:r w:rsidRPr="00A247FF">
        <w:rPr>
          <w:rFonts w:ascii="Arial" w:hAnsi="Arial" w:cs="Arial"/>
          <w:color w:val="FF0000"/>
          <w:sz w:val="22"/>
          <w:szCs w:val="22"/>
        </w:rPr>
        <w:t>______________</w:t>
      </w:r>
      <w:r w:rsidRPr="00A247FF">
        <w:rPr>
          <w:rFonts w:ascii="Arial" w:hAnsi="Arial" w:cs="Arial"/>
          <w:sz w:val="22"/>
          <w:szCs w:val="22"/>
        </w:rPr>
        <w:t>) рублей.</w:t>
      </w:r>
      <w:r w:rsidR="00E96A7C" w:rsidRPr="00A247FF">
        <w:rPr>
          <w:rFonts w:ascii="Arial" w:hAnsi="Arial" w:cs="Arial"/>
          <w:sz w:val="22"/>
          <w:szCs w:val="22"/>
        </w:rPr>
        <w:t>, включая НДС.</w:t>
      </w:r>
      <w:r w:rsidRPr="00A247FF">
        <w:rPr>
          <w:rFonts w:ascii="Arial" w:hAnsi="Arial" w:cs="Arial"/>
          <w:sz w:val="22"/>
          <w:szCs w:val="22"/>
        </w:rPr>
        <w:t xml:space="preserve"> Указанная цена является окончательной и изменению не подлежит.</w:t>
      </w:r>
      <w:r w:rsidR="008F4EB1" w:rsidRPr="00A247FF">
        <w:rPr>
          <w:rFonts w:ascii="Arial" w:hAnsi="Arial" w:cs="Arial"/>
          <w:sz w:val="22"/>
          <w:szCs w:val="22"/>
        </w:rPr>
        <w:t xml:space="preserve"> Сторонам известно, что соглашение о цене является существенным условием настоящего договора и в случае сокрытия ими подлинной цены отчуждаемого имущества и истинных намерений, они  несут риск признания сделки недействительной, а также риск наступления иных отрицательных последствий.</w:t>
      </w:r>
    </w:p>
    <w:p w14:paraId="0E741EF8" w14:textId="7ADB1E45" w:rsidR="00BA076F" w:rsidRPr="00A247FF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A247FF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A247FF">
        <w:rPr>
          <w:rFonts w:ascii="Arial" w:hAnsi="Arial" w:cs="Arial"/>
          <w:sz w:val="22"/>
          <w:szCs w:val="22"/>
        </w:rPr>
        <w:t xml:space="preserve">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размере 100% от общей стоимости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указанного земельного участка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>на расчетный счет Продавца</w:t>
      </w:r>
      <w:r w:rsidR="00BA076F" w:rsidRPr="00A247FF">
        <w:rPr>
          <w:rFonts w:ascii="Arial" w:hAnsi="Arial" w:cs="Arial"/>
          <w:sz w:val="22"/>
          <w:szCs w:val="22"/>
        </w:rPr>
        <w:t xml:space="preserve">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A247F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432544E9" w:rsidR="00BA076F" w:rsidRPr="00A247F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Датой оплаты считается дата зачисления безналичных денежных средств на </w:t>
      </w:r>
      <w:r w:rsidR="008F4EB1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расчетный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счет Продавца.</w:t>
      </w:r>
    </w:p>
    <w:p w14:paraId="3DBBFF0C" w14:textId="77777777" w:rsidR="00BA076F" w:rsidRPr="00A247FF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685595CE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3.1.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A247FF">
        <w:rPr>
          <w:rFonts w:ascii="Arial" w:hAnsi="Arial" w:cs="Arial"/>
          <w:color w:val="FF0000"/>
          <w:sz w:val="22"/>
          <w:szCs w:val="22"/>
        </w:rPr>
        <w:t>___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A247FF">
        <w:rPr>
          <w:rFonts w:ascii="Arial" w:hAnsi="Arial" w:cs="Arial"/>
          <w:color w:val="FF0000"/>
          <w:sz w:val="22"/>
          <w:szCs w:val="22"/>
        </w:rPr>
        <w:t>_____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) </w:t>
      </w:r>
      <w:r w:rsidRPr="00A247FF">
        <w:rPr>
          <w:rFonts w:ascii="Arial" w:hAnsi="Arial" w:cs="Arial"/>
          <w:sz w:val="22"/>
          <w:szCs w:val="22"/>
        </w:rPr>
        <w:t xml:space="preserve">дней после регистрации перехода права собственности. В момент подписания передаточного акта Продавец передает Покупателю ключи от </w:t>
      </w:r>
      <w:r w:rsidR="00C16CB9" w:rsidRPr="00A247FF">
        <w:rPr>
          <w:rFonts w:ascii="Arial" w:hAnsi="Arial" w:cs="Arial"/>
          <w:sz w:val="22"/>
          <w:szCs w:val="22"/>
        </w:rPr>
        <w:t>жилого дома</w:t>
      </w:r>
      <w:r w:rsidRPr="00A247FF">
        <w:rPr>
          <w:rFonts w:ascii="Arial" w:hAnsi="Arial" w:cs="Arial"/>
          <w:sz w:val="22"/>
          <w:szCs w:val="22"/>
        </w:rPr>
        <w:t xml:space="preserve"> и книжки (квитанции) по оплате коммунальных услуг.</w:t>
      </w:r>
    </w:p>
    <w:p w14:paraId="0F66D9EE" w14:textId="342679C2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3.2. Ответственность за сохранность </w:t>
      </w:r>
      <w:r w:rsidR="00C16CB9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 xml:space="preserve">, а также риск </w:t>
      </w:r>
      <w:r w:rsidR="00C16CB9" w:rsidRPr="00A247FF">
        <w:rPr>
          <w:rFonts w:ascii="Arial" w:hAnsi="Arial" w:cs="Arial"/>
          <w:sz w:val="22"/>
          <w:szCs w:val="22"/>
        </w:rPr>
        <w:t>его</w:t>
      </w:r>
      <w:r w:rsidRPr="00A247FF">
        <w:rPr>
          <w:rFonts w:ascii="Arial" w:hAnsi="Arial" w:cs="Arial"/>
          <w:sz w:val="22"/>
          <w:szCs w:val="22"/>
        </w:rPr>
        <w:t xml:space="preserve"> случайной гибели или порчи несет Покупатель с момента подписания передаточного акта.</w:t>
      </w:r>
    </w:p>
    <w:p w14:paraId="77C33B1A" w14:textId="41CF7FDA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</w:t>
      </w:r>
      <w:r w:rsidR="00C16CB9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4C105D7F" w14:textId="77777777" w:rsidR="00C16CB9" w:rsidRPr="00A247FF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BF44C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38170CD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4.1.1. Произвести все платежи за коммунальные услуги до государственной регистрации права собственности Покупателя на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7C712A32" w14:textId="65723669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4.1.2. Предупредить Покупателя обо всех недостатках </w:t>
      </w:r>
      <w:r w:rsidR="008B296A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1C6CA9E4" w14:textId="2B52F162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4.1.3. Передать Покупателю в собственность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, являющ</w:t>
      </w:r>
      <w:r w:rsidR="008B296A" w:rsidRPr="00A247FF">
        <w:rPr>
          <w:rFonts w:ascii="Arial" w:hAnsi="Arial" w:cs="Arial"/>
          <w:sz w:val="22"/>
          <w:szCs w:val="22"/>
        </w:rPr>
        <w:t>ийся</w:t>
      </w:r>
      <w:r w:rsidRPr="00A247FF">
        <w:rPr>
          <w:rFonts w:ascii="Arial" w:hAnsi="Arial" w:cs="Arial"/>
          <w:sz w:val="22"/>
          <w:szCs w:val="22"/>
        </w:rPr>
        <w:t xml:space="preserve"> предметом настоящего договора и указанн</w:t>
      </w:r>
      <w:r w:rsidR="008B296A" w:rsidRPr="00A247FF">
        <w:rPr>
          <w:rFonts w:ascii="Arial" w:hAnsi="Arial" w:cs="Arial"/>
          <w:sz w:val="22"/>
          <w:szCs w:val="22"/>
        </w:rPr>
        <w:t>ый</w:t>
      </w:r>
      <w:r w:rsidRPr="00A247FF">
        <w:rPr>
          <w:rFonts w:ascii="Arial" w:hAnsi="Arial" w:cs="Arial"/>
          <w:sz w:val="22"/>
          <w:szCs w:val="22"/>
        </w:rPr>
        <w:t xml:space="preserve"> в п. 1.1 настоящего договора, по передаточному акту.</w:t>
      </w:r>
    </w:p>
    <w:p w14:paraId="0FBE4EB2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A247FF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44DB993F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4.1.6. 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</w:t>
      </w:r>
      <w:r w:rsidR="008B296A" w:rsidRPr="00A247FF">
        <w:rPr>
          <w:rFonts w:ascii="Arial" w:hAnsi="Arial" w:cs="Arial"/>
          <w:sz w:val="22"/>
          <w:szCs w:val="22"/>
        </w:rPr>
        <w:t xml:space="preserve"> указанный земельный участок с расположенным на нем жилым домом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2EEBA14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4.2.1. Оплатить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, указанную в п. 1.1 настоящего договора, в полном объеме и в указанные сроки.</w:t>
      </w:r>
    </w:p>
    <w:p w14:paraId="57FD8377" w14:textId="6FCCC3FA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4.2.2. Принять </w:t>
      </w:r>
      <w:r w:rsidR="008B296A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>на условиях, предусмотренных настоящим договором.</w:t>
      </w:r>
    </w:p>
    <w:p w14:paraId="1C843ADF" w14:textId="488DD757" w:rsidR="00BA076F" w:rsidRPr="00A247F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4.3.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 момента приобретения права собственности на </w:t>
      </w:r>
      <w:r w:rsidR="00F67B2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у</w:t>
      </w:r>
      <w:r w:rsidR="00F67B2A" w:rsidRPr="00A247FF">
        <w:rPr>
          <w:rFonts w:ascii="Arial" w:hAnsi="Arial" w:cs="Arial"/>
          <w:sz w:val="22"/>
          <w:szCs w:val="22"/>
        </w:rPr>
        <w:t>казанный земельный участок с расположенным на нем жилым домом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, являющ</w:t>
      </w:r>
      <w:r w:rsidR="00334807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ийс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я предметом настоящего договора, Покупатель осуществляет права владения, пользования и распоряжения </w:t>
      </w:r>
      <w:r w:rsidR="008B296A" w:rsidRPr="00A247FF">
        <w:rPr>
          <w:rFonts w:ascii="Arial" w:hAnsi="Arial" w:cs="Arial"/>
          <w:sz w:val="22"/>
          <w:szCs w:val="22"/>
        </w:rPr>
        <w:t>указанным земельным участком с расположенным на нем жилым домом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соответствии с ее назначением, принимает на себя бремя расходов, связанных с содержанием </w:t>
      </w:r>
      <w:r w:rsidR="008B296A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и уплатой налогов.</w:t>
      </w:r>
    </w:p>
    <w:p w14:paraId="33A945FF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17E45AD8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3231D967" w:rsidR="00BA076F" w:rsidRPr="00A247FF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A247FF">
        <w:rPr>
          <w:rFonts w:ascii="Arial" w:hAnsi="Arial" w:cs="Arial"/>
          <w:sz w:val="22"/>
          <w:szCs w:val="22"/>
        </w:rPr>
        <w:t xml:space="preserve">7.2.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Содержание статей 167, 209, 223, 288, 292 и 556 Гражданского кодекса Российской Федерации </w:t>
      </w:r>
      <w:r w:rsidR="002310CC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С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торонам известно.</w:t>
      </w:r>
    </w:p>
    <w:p w14:paraId="46586C16" w14:textId="0C55C46C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7.4.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</w:t>
      </w:r>
      <w:r w:rsidR="00387257" w:rsidRPr="00A247FF">
        <w:rPr>
          <w:rFonts w:ascii="Arial" w:hAnsi="Arial" w:cs="Arial"/>
          <w:sz w:val="22"/>
          <w:szCs w:val="22"/>
        </w:rPr>
        <w:t>5</w:t>
      </w:r>
      <w:r w:rsidRPr="00A247FF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A247F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</w:t>
      </w:r>
      <w:r w:rsidR="00387257" w:rsidRPr="00A247FF">
        <w:rPr>
          <w:rFonts w:ascii="Arial" w:hAnsi="Arial" w:cs="Arial"/>
          <w:sz w:val="22"/>
          <w:szCs w:val="22"/>
        </w:rPr>
        <w:t>6</w:t>
      </w:r>
      <w:r w:rsidRPr="00A247FF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A247FF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387257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39272B0B" w14:textId="77777777" w:rsidR="00A247FF" w:rsidRPr="00387257" w:rsidRDefault="00A247FF" w:rsidP="00A247FF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2EAB1CAA" w14:textId="77777777" w:rsidR="00A247FF" w:rsidRPr="00387257" w:rsidRDefault="00A247FF" w:rsidP="00A247F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A247FF" w:rsidRPr="00387257" w14:paraId="0258EFE7" w14:textId="77777777" w:rsidTr="00A247FF">
        <w:tc>
          <w:tcPr>
            <w:tcW w:w="3119" w:type="dxa"/>
          </w:tcPr>
          <w:p w14:paraId="75776D29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1A3C212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247FF" w:rsidRPr="00387257" w14:paraId="61244BCF" w14:textId="77777777" w:rsidTr="00A247FF">
        <w:tc>
          <w:tcPr>
            <w:tcW w:w="3119" w:type="dxa"/>
          </w:tcPr>
          <w:p w14:paraId="28F82FB6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544B2055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247FF" w:rsidRPr="00387257" w14:paraId="57D77338" w14:textId="77777777" w:rsidTr="00A247FF">
        <w:tc>
          <w:tcPr>
            <w:tcW w:w="3119" w:type="dxa"/>
          </w:tcPr>
          <w:p w14:paraId="487D2E26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05603B81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247FF" w:rsidRPr="00387257" w14:paraId="1DEE4D4D" w14:textId="77777777" w:rsidTr="00A247FF">
        <w:trPr>
          <w:trHeight w:val="268"/>
        </w:trPr>
        <w:tc>
          <w:tcPr>
            <w:tcW w:w="3119" w:type="dxa"/>
          </w:tcPr>
          <w:p w14:paraId="7F6BFD63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6CE4BB32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 № ________</w:t>
            </w:r>
          </w:p>
        </w:tc>
      </w:tr>
      <w:tr w:rsidR="00A247FF" w:rsidRPr="00387257" w14:paraId="2871218B" w14:textId="77777777" w:rsidTr="00A247FF">
        <w:tc>
          <w:tcPr>
            <w:tcW w:w="3119" w:type="dxa"/>
          </w:tcPr>
          <w:p w14:paraId="5A18383F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E32A858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«__» ______ _____ г. ______________</w:t>
            </w:r>
          </w:p>
        </w:tc>
      </w:tr>
      <w:tr w:rsidR="00A247FF" w:rsidRPr="00387257" w14:paraId="7AC9811D" w14:textId="77777777" w:rsidTr="00A247FF">
        <w:tc>
          <w:tcPr>
            <w:tcW w:w="3119" w:type="dxa"/>
          </w:tcPr>
          <w:p w14:paraId="1720A8CA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AF8184F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247FF" w:rsidRPr="00387257" w14:paraId="7152988B" w14:textId="77777777" w:rsidTr="00A247FF">
        <w:tc>
          <w:tcPr>
            <w:tcW w:w="3119" w:type="dxa"/>
          </w:tcPr>
          <w:p w14:paraId="1F6B1D63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B532F83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247FF" w:rsidRPr="00387257" w14:paraId="3287F2C6" w14:textId="77777777" w:rsidTr="00A247FF">
        <w:tc>
          <w:tcPr>
            <w:tcW w:w="3119" w:type="dxa"/>
          </w:tcPr>
          <w:p w14:paraId="08B2F254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54072E4C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A247FF" w:rsidRPr="00387257" w14:paraId="77210305" w14:textId="77777777" w:rsidTr="00A247FF">
        <w:tc>
          <w:tcPr>
            <w:tcW w:w="3119" w:type="dxa"/>
          </w:tcPr>
          <w:p w14:paraId="2479759D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62A1E026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A247FF" w:rsidRPr="00387257" w14:paraId="5BF13CD3" w14:textId="77777777" w:rsidTr="00A247FF">
        <w:trPr>
          <w:trHeight w:val="240"/>
        </w:trPr>
        <w:tc>
          <w:tcPr>
            <w:tcW w:w="3119" w:type="dxa"/>
          </w:tcPr>
          <w:p w14:paraId="487DC243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1B927077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1FB35FBB" w14:textId="77777777" w:rsidR="00A247FF" w:rsidRDefault="00A247FF" w:rsidP="00A247FF">
      <w:pPr>
        <w:jc w:val="both"/>
        <w:rPr>
          <w:rFonts w:ascii="Arial" w:hAnsi="Arial" w:cs="Arial"/>
          <w:b/>
          <w:sz w:val="22"/>
          <w:szCs w:val="22"/>
        </w:rPr>
      </w:pPr>
    </w:p>
    <w:p w14:paraId="50B76250" w14:textId="77777777" w:rsidR="00A247FF" w:rsidRPr="00387257" w:rsidRDefault="00A247FF" w:rsidP="00A247FF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264373FA" w14:textId="77777777" w:rsidR="00A247FF" w:rsidRPr="00387257" w:rsidRDefault="00A247FF" w:rsidP="00A247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A247FF" w:rsidRPr="00387257" w14:paraId="2F50C06D" w14:textId="77777777" w:rsidTr="00A247F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4B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2C4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247FF" w:rsidRPr="00387257" w14:paraId="267A8524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A6B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606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247FF" w:rsidRPr="00387257" w14:paraId="1C765CF7" w14:textId="77777777" w:rsidTr="00A247F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B34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B6B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247FF" w:rsidRPr="00387257" w14:paraId="1579B569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FD7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FBF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247FF" w:rsidRPr="00387257" w14:paraId="0C48B66F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A82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45C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A247FF" w:rsidRPr="00387257" w14:paraId="64464626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149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9DD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247FF" w:rsidRPr="00387257" w14:paraId="0C042AD8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B2D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25B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247FF" w:rsidRPr="00387257" w14:paraId="4A7066DE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346" w14:textId="77777777" w:rsidR="00A247FF" w:rsidRPr="00387257" w:rsidRDefault="00A247FF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DC1" w14:textId="77777777" w:rsidR="00A247FF" w:rsidRPr="00387257" w:rsidRDefault="00A247FF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247FF" w:rsidRPr="00387257" w14:paraId="1C21822F" w14:textId="77777777" w:rsidTr="00A247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D81" w14:textId="77777777" w:rsidR="00A247FF" w:rsidRPr="00387257" w:rsidRDefault="00A247FF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9F3" w14:textId="77777777" w:rsidR="00A247FF" w:rsidRPr="00387257" w:rsidRDefault="00A247FF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C8C15EC" w14:textId="77777777" w:rsidR="00A247FF" w:rsidRPr="00E9154E" w:rsidRDefault="00A247FF" w:rsidP="00A247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247FF" w:rsidRPr="00E9154E" w14:paraId="7F84AB7A" w14:textId="77777777" w:rsidTr="004E6568">
        <w:trPr>
          <w:trHeight w:val="2904"/>
        </w:trPr>
        <w:tc>
          <w:tcPr>
            <w:tcW w:w="4787" w:type="dxa"/>
          </w:tcPr>
          <w:p w14:paraId="3531D833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FF1B8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90DD7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4BD76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1EE50EDE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81A90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E9FDDD5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760DEDD9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F6A83E3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25E3B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5AAD7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7D6CA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36E7F7AC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1557B9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9D35708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BBEAD71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D10923A" w14:textId="77777777" w:rsidR="00A247FF" w:rsidRPr="00E9154E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FC6B487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889D2" w14:textId="77777777" w:rsidR="00A247FF" w:rsidRDefault="00A247FF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BEA9F" w14:textId="77777777" w:rsidR="00A247FF" w:rsidRPr="00E9154E" w:rsidRDefault="00A247FF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1AEFD2E0" w14:textId="77777777" w:rsidR="00A80F5B" w:rsidRDefault="00907476"/>
    <w:p w14:paraId="7631E725" w14:textId="77777777" w:rsidR="00E96A7C" w:rsidRDefault="00E96A7C"/>
    <w:p w14:paraId="737D657B" w14:textId="77777777" w:rsidR="00E96A7C" w:rsidRDefault="00E96A7C"/>
    <w:p w14:paraId="2CAB2761" w14:textId="77777777" w:rsidR="00E96A7C" w:rsidRDefault="00E96A7C"/>
    <w:p w14:paraId="3D128C48" w14:textId="77777777" w:rsidR="00E96A7C" w:rsidRDefault="00E96A7C"/>
    <w:p w14:paraId="4936ED97" w14:textId="77777777" w:rsidR="00F67B2A" w:rsidRDefault="00F67B2A"/>
    <w:p w14:paraId="5B459617" w14:textId="77777777" w:rsidR="00F67B2A" w:rsidRDefault="00F67B2A"/>
    <w:p w14:paraId="179BE133" w14:textId="77777777" w:rsidR="00F67B2A" w:rsidRDefault="00F67B2A"/>
    <w:p w14:paraId="521B2A22" w14:textId="77777777" w:rsidR="00F67B2A" w:rsidRDefault="00F67B2A"/>
    <w:p w14:paraId="772C3490" w14:textId="77777777" w:rsidR="00F67B2A" w:rsidRDefault="00F67B2A"/>
    <w:p w14:paraId="75E96CD3" w14:textId="77777777" w:rsidR="00F67B2A" w:rsidRDefault="00F67B2A"/>
    <w:p w14:paraId="1700C5E1" w14:textId="77777777" w:rsidR="00F67B2A" w:rsidRDefault="00F67B2A"/>
    <w:p w14:paraId="13B3F985" w14:textId="77777777" w:rsidR="00F67B2A" w:rsidRDefault="00F67B2A"/>
    <w:p w14:paraId="7A78204E" w14:textId="77777777" w:rsidR="00F67B2A" w:rsidRDefault="00F67B2A"/>
    <w:p w14:paraId="6D7C4AFE" w14:textId="77777777" w:rsidR="00F67B2A" w:rsidRDefault="00F67B2A"/>
    <w:p w14:paraId="5455D973" w14:textId="77777777" w:rsidR="00F67B2A" w:rsidRDefault="00F67B2A"/>
    <w:p w14:paraId="7C83EF42" w14:textId="77777777" w:rsidR="00F67B2A" w:rsidRDefault="00F67B2A"/>
    <w:p w14:paraId="6C7EB90D" w14:textId="77777777" w:rsidR="00F67B2A" w:rsidRDefault="00F67B2A"/>
    <w:p w14:paraId="548E0E26" w14:textId="77777777" w:rsidR="00F67B2A" w:rsidRDefault="00F67B2A"/>
    <w:p w14:paraId="68C1AD55" w14:textId="77777777" w:rsidR="00F67B2A" w:rsidRDefault="00F67B2A"/>
    <w:p w14:paraId="69237470" w14:textId="77777777" w:rsidR="00F67B2A" w:rsidRDefault="00F67B2A"/>
    <w:p w14:paraId="1036CF5F" w14:textId="77777777" w:rsidR="00F67B2A" w:rsidRDefault="00F67B2A"/>
    <w:p w14:paraId="36308D87" w14:textId="77777777" w:rsidR="00F67B2A" w:rsidRDefault="00F67B2A"/>
    <w:p w14:paraId="7FB23E4B" w14:textId="77777777" w:rsidR="00F67B2A" w:rsidRDefault="00F67B2A"/>
    <w:p w14:paraId="740CC3AC" w14:textId="77777777" w:rsidR="00F67B2A" w:rsidRDefault="00F67B2A"/>
    <w:p w14:paraId="41DE1D20" w14:textId="77777777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110282D" w14:textId="3CCBE6A8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</w:t>
      </w:r>
      <w:r w:rsidR="00F67B2A">
        <w:rPr>
          <w:rFonts w:ascii="Arial" w:hAnsi="Arial" w:cs="Arial"/>
          <w:b/>
        </w:rPr>
        <w:t>жилого дома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3E1E7C4" w14:textId="77777777" w:rsidR="00E96A7C" w:rsidRDefault="00E96A7C" w:rsidP="00E96A7C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88D4025" w14:textId="77777777" w:rsidR="00E96A7C" w:rsidRDefault="00E96A7C" w:rsidP="00E96A7C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2DE2922D" w14:textId="77777777" w:rsidR="00E96A7C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80E8DCE" w14:textId="77777777" w:rsidR="00E96A7C" w:rsidRPr="00FB7C62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1163004A" w14:textId="77777777" w:rsidR="00E96A7C" w:rsidRPr="00FB7C62" w:rsidRDefault="00E96A7C" w:rsidP="00E96A7C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39A6AF63" w14:textId="77777777" w:rsidR="00E96A7C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</w:p>
    <w:p w14:paraId="4AA33385" w14:textId="77777777" w:rsidR="00E96A7C" w:rsidRPr="000E7F65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71FC44E3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5EBB4EB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046C605" w14:textId="77777777" w:rsidR="00A247FF" w:rsidRPr="00FB7C62" w:rsidRDefault="00A247FF" w:rsidP="00A247FF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«__» _______ ___ </w:t>
      </w:r>
      <w:r w:rsidRPr="00A247FF">
        <w:rPr>
          <w:rFonts w:ascii="Arial" w:hAnsi="Arial" w:cs="Arial"/>
          <w:b w:val="0"/>
          <w:bCs/>
          <w:color w:val="000000"/>
          <w:sz w:val="22"/>
          <w:szCs w:val="22"/>
        </w:rPr>
        <w:t>г.р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«Продавец», с одной стороны,</w:t>
      </w:r>
    </w:p>
    <w:p w14:paraId="46278EEC" w14:textId="77777777" w:rsidR="00A247FF" w:rsidRDefault="00A247FF" w:rsidP="00A247FF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</w:t>
      </w:r>
      <w:r w:rsidRPr="00A247FF">
        <w:rPr>
          <w:rFonts w:ascii="Arial" w:hAnsi="Arial" w:cs="Arial"/>
          <w:i w:val="0"/>
          <w:szCs w:val="22"/>
        </w:rPr>
        <w:t>«</w:t>
      </w:r>
      <w:r w:rsidRPr="00A247FF">
        <w:rPr>
          <w:rFonts w:ascii="Arial" w:hAnsi="Arial" w:cs="Arial"/>
          <w:bCs/>
          <w:i w:val="0"/>
          <w:color w:val="FF0000"/>
          <w:szCs w:val="22"/>
        </w:rPr>
        <w:t>________</w:t>
      </w:r>
      <w:r w:rsidRPr="00A247FF">
        <w:rPr>
          <w:rFonts w:ascii="Arial" w:hAnsi="Arial" w:cs="Arial"/>
          <w:i w:val="0"/>
          <w:szCs w:val="22"/>
        </w:rPr>
        <w:t>»</w:t>
      </w:r>
      <w:r w:rsidRPr="00A247FF">
        <w:rPr>
          <w:rFonts w:ascii="Arial" w:hAnsi="Arial" w:cs="Arial"/>
          <w:bCs/>
          <w:i w:val="0"/>
          <w:szCs w:val="22"/>
        </w:rPr>
        <w:t>,</w:t>
      </w:r>
      <w:r w:rsidRPr="00FB7C62">
        <w:rPr>
          <w:rFonts w:ascii="Arial" w:hAnsi="Arial" w:cs="Arial"/>
          <w:bCs/>
          <w:i w:val="0"/>
          <w:szCs w:val="22"/>
        </w:rPr>
        <w:t xml:space="preserve"> именуемое в дальнейшем «Покупатель»,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Pr="00FB7C62">
        <w:rPr>
          <w:rFonts w:ascii="Arial" w:hAnsi="Arial" w:cs="Arial"/>
          <w:i w:val="0"/>
          <w:szCs w:val="22"/>
        </w:rPr>
        <w:t>, с другой стороны, в соответствии со ст. 556 ГК РФ, составили настоящий Передаточный акт о нижеследующем:</w:t>
      </w:r>
    </w:p>
    <w:p w14:paraId="4E600EA3" w14:textId="76A2DD28" w:rsidR="00E96A7C" w:rsidRPr="00F67B2A" w:rsidRDefault="00A247FF" w:rsidP="00A247F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7B2A">
        <w:rPr>
          <w:rFonts w:ascii="Arial" w:hAnsi="Arial" w:cs="Arial"/>
          <w:sz w:val="22"/>
          <w:szCs w:val="22"/>
        </w:rPr>
        <w:t xml:space="preserve"> </w:t>
      </w:r>
      <w:r w:rsidR="00E96A7C" w:rsidRPr="00F67B2A">
        <w:rPr>
          <w:rFonts w:ascii="Arial" w:hAnsi="Arial" w:cs="Arial"/>
          <w:sz w:val="22"/>
          <w:szCs w:val="22"/>
        </w:rPr>
        <w:t xml:space="preserve">«Продавец» в соответствии с Договором купли-продажи </w:t>
      </w:r>
      <w:r w:rsidR="00F67B2A" w:rsidRPr="00F67B2A">
        <w:rPr>
          <w:rFonts w:ascii="Arial" w:hAnsi="Arial" w:cs="Arial"/>
          <w:sz w:val="22"/>
          <w:szCs w:val="22"/>
        </w:rPr>
        <w:t>жилого дома</w:t>
      </w:r>
      <w:r w:rsidR="00E96A7C" w:rsidRPr="00F67B2A">
        <w:rPr>
          <w:rFonts w:ascii="Arial" w:hAnsi="Arial" w:cs="Arial"/>
          <w:sz w:val="22"/>
          <w:szCs w:val="22"/>
        </w:rPr>
        <w:t xml:space="preserve"> №</w:t>
      </w:r>
      <w:r w:rsidR="00E96A7C" w:rsidRPr="00F67B2A">
        <w:rPr>
          <w:rFonts w:ascii="Arial" w:hAnsi="Arial" w:cs="Arial"/>
          <w:color w:val="FF0000"/>
          <w:sz w:val="22"/>
          <w:szCs w:val="22"/>
        </w:rPr>
        <w:t xml:space="preserve">__ от __ _________ 20__ </w:t>
      </w:r>
      <w:r w:rsidR="00E96A7C" w:rsidRPr="00F67B2A">
        <w:rPr>
          <w:rFonts w:ascii="Arial" w:hAnsi="Arial" w:cs="Arial"/>
          <w:sz w:val="22"/>
          <w:szCs w:val="22"/>
        </w:rPr>
        <w:t xml:space="preserve">года, продал «Покупателю» </w:t>
      </w:r>
      <w:r w:rsidR="00F67B2A" w:rsidRPr="00F67B2A">
        <w:rPr>
          <w:rFonts w:ascii="Arial" w:hAnsi="Arial" w:cs="Arial"/>
          <w:sz w:val="22"/>
          <w:szCs w:val="22"/>
        </w:rPr>
        <w:t xml:space="preserve">следующее недвижимое имущество: земельный участок из земель населенных пунктов – земли под домами индивидуальной жилой застройки, площадью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 (_______) </w:t>
      </w:r>
      <w:proofErr w:type="spellStart"/>
      <w:r w:rsidR="00F67B2A" w:rsidRPr="00F67B2A">
        <w:rPr>
          <w:rFonts w:ascii="Arial" w:hAnsi="Arial" w:cs="Arial"/>
          <w:sz w:val="22"/>
          <w:szCs w:val="22"/>
        </w:rPr>
        <w:t>кв.м</w:t>
      </w:r>
      <w:proofErr w:type="spellEnd"/>
      <w:r w:rsidR="00F67B2A" w:rsidRPr="00F67B2A">
        <w:rPr>
          <w:rFonts w:ascii="Arial" w:hAnsi="Arial" w:cs="Arial"/>
          <w:sz w:val="22"/>
          <w:szCs w:val="22"/>
        </w:rPr>
        <w:t xml:space="preserve">., кадастровый номер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F67B2A" w:rsidRPr="00F67B2A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F67B2A" w:rsidRPr="00F67B2A">
        <w:rPr>
          <w:rFonts w:ascii="Arial" w:hAnsi="Arial" w:cs="Arial"/>
          <w:sz w:val="22"/>
          <w:szCs w:val="22"/>
        </w:rPr>
        <w:t xml:space="preserve">площадью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 (_______) </w:t>
      </w:r>
      <w:proofErr w:type="spellStart"/>
      <w:r w:rsidR="00F67B2A" w:rsidRPr="00F67B2A">
        <w:rPr>
          <w:rFonts w:ascii="Arial" w:hAnsi="Arial" w:cs="Arial"/>
          <w:sz w:val="22"/>
          <w:szCs w:val="22"/>
        </w:rPr>
        <w:t>кв.м</w:t>
      </w:r>
      <w:proofErr w:type="spellEnd"/>
      <w:r w:rsidR="00F67B2A" w:rsidRPr="00F67B2A">
        <w:rPr>
          <w:rFonts w:ascii="Arial" w:hAnsi="Arial" w:cs="Arial"/>
          <w:sz w:val="22"/>
          <w:szCs w:val="22"/>
        </w:rPr>
        <w:t xml:space="preserve">, находящиеся по адресу: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>_____________________.</w:t>
      </w:r>
    </w:p>
    <w:p w14:paraId="561E68D1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7A7FF7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32FFE3B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CF2CB6" w14:textId="122B1817" w:rsidR="00E96A7C" w:rsidRPr="00F67B2A" w:rsidRDefault="00F67B2A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Указанный земельный участок с расположенным на нем жилым домом передан</w:t>
      </w:r>
      <w:r w:rsidR="00E96A7C" w:rsidRPr="00F67B2A">
        <w:rPr>
          <w:rFonts w:ascii="Arial" w:hAnsi="Arial" w:cs="Arial"/>
          <w:i w:val="0"/>
          <w:szCs w:val="22"/>
        </w:rPr>
        <w:t xml:space="preserve">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2FF2FE10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8096B48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3C6556D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6C22E7C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327E087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8187B27" w14:textId="1A47E121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органе государственной регистрации.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96A7C" w:rsidRPr="00F67B2A" w14:paraId="57CD5C79" w14:textId="77777777" w:rsidTr="004E6568">
        <w:trPr>
          <w:trHeight w:val="2904"/>
        </w:trPr>
        <w:tc>
          <w:tcPr>
            <w:tcW w:w="4787" w:type="dxa"/>
          </w:tcPr>
          <w:p w14:paraId="1FE8E82D" w14:textId="77777777" w:rsidR="00E96A7C" w:rsidRPr="00F67B2A" w:rsidRDefault="00E96A7C" w:rsidP="00F67B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FC19E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4805C" w14:textId="77777777" w:rsidR="00F67B2A" w:rsidRDefault="00F67B2A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D2D4E" w14:textId="77777777" w:rsidR="00F67B2A" w:rsidRDefault="00F67B2A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397DF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17F63F2C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2E892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BE11A2F" w14:textId="77777777" w:rsidR="00E96A7C" w:rsidRPr="00F67B2A" w:rsidRDefault="00E96A7C" w:rsidP="00E96A7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06D8981" w14:textId="77777777" w:rsidR="00E96A7C" w:rsidRPr="00F67B2A" w:rsidRDefault="00E96A7C" w:rsidP="00A247F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40FE31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47FF6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B1E4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E7A81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7850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3DBA598C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A2A7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E0B4867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1E5945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F780633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5A92A865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B2A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7530AAD" w14:textId="77777777" w:rsidR="00E96A7C" w:rsidRPr="00F67B2A" w:rsidRDefault="00E96A7C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CF134" w14:textId="77777777" w:rsidR="00E96A7C" w:rsidRDefault="00E96A7C"/>
    <w:sectPr w:rsidR="00E96A7C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22F8D"/>
    <w:rsid w:val="0016489B"/>
    <w:rsid w:val="002310CC"/>
    <w:rsid w:val="002578A3"/>
    <w:rsid w:val="00257F0F"/>
    <w:rsid w:val="00334807"/>
    <w:rsid w:val="00387257"/>
    <w:rsid w:val="003B4FD3"/>
    <w:rsid w:val="00592A59"/>
    <w:rsid w:val="0066531C"/>
    <w:rsid w:val="006A18AD"/>
    <w:rsid w:val="006E7E12"/>
    <w:rsid w:val="00707917"/>
    <w:rsid w:val="008B296A"/>
    <w:rsid w:val="008F4EB1"/>
    <w:rsid w:val="00907476"/>
    <w:rsid w:val="00A247FF"/>
    <w:rsid w:val="00A94D0E"/>
    <w:rsid w:val="00BA076F"/>
    <w:rsid w:val="00C16CB9"/>
    <w:rsid w:val="00C571EB"/>
    <w:rsid w:val="00DB580F"/>
    <w:rsid w:val="00E9154E"/>
    <w:rsid w:val="00E96A7C"/>
    <w:rsid w:val="00F67B2A"/>
    <w:rsid w:val="00F80F08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1635</Words>
  <Characters>11626</Characters>
  <Application>Microsoft Macintosh Word</Application>
  <DocSecurity>0</DocSecurity>
  <Lines>332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1. ПРЕДМЕТ ДОГОВОРА </vt:lpstr>
      <vt:lpstr>1.1. Продавец обязуется передать в собственность, а Покупатель принять и оплатит</vt:lpstr>
      <vt:lpstr>1.2. Указанный земельный участок принадлежит Продавцу на праве собственности на </vt:lpstr>
      <vt:lpstr>1.3. Указанный жилой дом, литер ___ принадлежит Продавцу на праве собственности </vt:lpstr>
      <vt:lpstr>1.4.  Продавец гарантирует, что до совершения настоящего договора указанные в п.</vt:lpstr>
      <vt:lpstr>1.5. Право собственности на указанные земельный участок и жилой дом возникает у </vt:lpstr>
      <vt:lpstr>1.6. Стороны в правоспособности не ограничены, у них отсутствуют обстоятельства,</vt:lpstr>
      <vt:lpstr/>
      <vt:lpstr>2. ЦЕНА И ПОРЯДОК РАСЧЕТОВ</vt:lpstr>
      <vt:lpstr>2.1. Стоимость Указанного земельного участка с расположенным на нем жилым домом </vt:lpstr>
      <vt:lpstr/>
      <vt:lpstr>3. ПЕРЕДАЧА ИМУЩЕСТВА</vt:lpstr>
      <vt:lpstr>3.1. Указанный земельный участок с расположенным на нем жилым домом передается П</vt:lpstr>
      <vt:lpstr>3.2. Ответственность за сохранность указанного земельного участка с расположенны</vt:lpstr>
      <vt:lpstr>3.3. Обязательства Продавца по настоящему договору считаются исполненными после </vt:lpstr>
      <vt:lpstr/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указанного земельного участк</vt:lpstr>
      <vt:lpstr>4.1.3. Передать Покупателю в собственность указанный земельный участок с располо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указанный земельный участок с расположенным на нем жилым домом, </vt:lpstr>
      <vt:lpstr>4.2.2. Принять указанный земельный участок с расположенным на нем жилым домом на</vt:lpstr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7.5. Все изменения и дополнения к настоящему договору считаются действительными,</vt:lpstr>
      <vt:lpstr>7.6.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  <vt:lpstr>«Продавец» в соответствии с Договором купли-продажи жилого дома №__ от __ _____</vt:lpstr>
    </vt:vector>
  </TitlesOfParts>
  <Manager/>
  <Company/>
  <LinksUpToDate>false</LinksUpToDate>
  <CharactersWithSpaces>13091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2018-08-06T16:42:00Z</cp:lastPrinted>
  <dcterms:created xsi:type="dcterms:W3CDTF">2018-08-06T18:18:00Z</dcterms:created>
  <dcterms:modified xsi:type="dcterms:W3CDTF">2018-08-06T18:33:00Z</dcterms:modified>
  <cp:category/>
</cp:coreProperties>
</file>